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04" w:rsidRDefault="000B5C04" w:rsidP="000B5C04">
      <w:pPr>
        <w:pStyle w:val="4"/>
        <w:spacing w:before="0" w:after="0"/>
        <w:jc w:val="center"/>
        <w:rPr>
          <w:sz w:val="24"/>
          <w:szCs w:val="24"/>
        </w:rPr>
      </w:pPr>
      <w:r w:rsidRPr="00495CE9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АВТОНОМНОЕ</w:t>
      </w:r>
      <w:r w:rsidRPr="00495CE9">
        <w:rPr>
          <w:sz w:val="24"/>
          <w:szCs w:val="24"/>
        </w:rPr>
        <w:t xml:space="preserve"> ДОШКОЛЬНОЕ ОБРАЗОВАТЕЛЬНОЕ УЧРЕЖДЕНИЕ ДЕТСКИЙ САД № 49  «ВЕСЁЛЫЕ НОТКИ» </w:t>
      </w:r>
      <w:r>
        <w:rPr>
          <w:sz w:val="24"/>
          <w:szCs w:val="24"/>
        </w:rPr>
        <w:t xml:space="preserve">                 </w:t>
      </w:r>
      <w:r w:rsidRPr="00495CE9">
        <w:rPr>
          <w:sz w:val="24"/>
          <w:szCs w:val="24"/>
        </w:rPr>
        <w:t>ГОРОДСКОГО ОКРУГА ТОЛЬЯТТИ</w:t>
      </w:r>
    </w:p>
    <w:p w:rsidR="000B5C04" w:rsidRPr="000B5C04" w:rsidRDefault="000B5C04" w:rsidP="000B5C04">
      <w:pPr>
        <w:rPr>
          <w:lang w:eastAsia="ru-RU"/>
        </w:rPr>
      </w:pPr>
    </w:p>
    <w:tbl>
      <w:tblPr>
        <w:tblStyle w:val="a3"/>
        <w:tblW w:w="5000" w:type="pct"/>
        <w:tblLook w:val="01E0"/>
      </w:tblPr>
      <w:tblGrid>
        <w:gridCol w:w="3017"/>
        <w:gridCol w:w="2188"/>
        <w:gridCol w:w="2186"/>
        <w:gridCol w:w="2180"/>
      </w:tblGrid>
      <w:tr w:rsidR="000B5C04" w:rsidTr="00DF14BD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04" w:rsidRDefault="000B5C04" w:rsidP="00DF14BD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детей, зачисленных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приказа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Номер приказа</w:t>
            </w:r>
          </w:p>
        </w:tc>
      </w:tr>
      <w:tr w:rsidR="000B5C04" w:rsidTr="00025530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tabs>
                <w:tab w:val="center" w:pos="120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1Б вторая младшая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</w:tr>
      <w:tr w:rsidR="000B5C04" w:rsidTr="00025530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tabs>
                <w:tab w:val="center" w:pos="120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1Б средняя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</w:tr>
      <w:tr w:rsidR="000B5C04" w:rsidTr="00025530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tabs>
                <w:tab w:val="center" w:pos="120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3Б вторая младшая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4" w:rsidRDefault="000B5C04" w:rsidP="00DF1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</w:tr>
      <w:tr w:rsidR="00725C0B" w:rsidTr="00025530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4Б первая младшая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</w:tr>
      <w:tr w:rsidR="00725C0B" w:rsidTr="00025530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1Б вторая младшая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</w:tr>
      <w:tr w:rsidR="00725C0B" w:rsidTr="00025530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3А старшая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0B" w:rsidRDefault="00725C0B" w:rsidP="00725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</w:tr>
    </w:tbl>
    <w:p w:rsidR="000B5C04" w:rsidRDefault="000B5C04"/>
    <w:p w:rsidR="006E5C0F" w:rsidRDefault="006E5C0F"/>
    <w:sectPr w:rsidR="006E5C0F" w:rsidSect="006E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C04"/>
    <w:rsid w:val="000B5C04"/>
    <w:rsid w:val="004C3DA6"/>
    <w:rsid w:val="005C2F81"/>
    <w:rsid w:val="006E5C0F"/>
    <w:rsid w:val="00725C0B"/>
    <w:rsid w:val="00733580"/>
    <w:rsid w:val="009574E7"/>
    <w:rsid w:val="009B1562"/>
    <w:rsid w:val="00A542B2"/>
    <w:rsid w:val="00CC6758"/>
    <w:rsid w:val="00CD2E9E"/>
    <w:rsid w:val="00D3789E"/>
    <w:rsid w:val="00E256C5"/>
    <w:rsid w:val="00FB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0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0B5C0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B5C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nhideWhenUsed/>
    <w:rsid w:val="000B5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Organization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2020-02-07T06:14:00Z</dcterms:created>
  <dcterms:modified xsi:type="dcterms:W3CDTF">2020-02-25T05:28:00Z</dcterms:modified>
</cp:coreProperties>
</file>